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80" w:rsidRPr="00A853F7" w:rsidRDefault="00C82668" w:rsidP="004D3A80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853F7">
        <w:rPr>
          <w:rFonts w:ascii="Times New Roman" w:hAnsi="Times New Roman" w:cs="Times New Roman"/>
          <w:b/>
          <w:spacing w:val="20"/>
          <w:sz w:val="24"/>
          <w:szCs w:val="24"/>
        </w:rPr>
        <w:t>ПРОТОКОЛ № 16/32/1</w:t>
      </w:r>
    </w:p>
    <w:p w:rsidR="004D3A80" w:rsidRPr="00A853F7" w:rsidRDefault="004D3A80" w:rsidP="004D3A80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D3A80" w:rsidRPr="00A853F7" w:rsidRDefault="004D3A80" w:rsidP="004D3A80">
      <w:pPr>
        <w:pStyle w:val="ConsPlusNonformat"/>
        <w:widowControl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853F7">
        <w:rPr>
          <w:rFonts w:ascii="Times New Roman" w:hAnsi="Times New Roman" w:cs="Times New Roman"/>
          <w:b/>
          <w:spacing w:val="20"/>
          <w:sz w:val="24"/>
          <w:szCs w:val="24"/>
        </w:rPr>
        <w:t xml:space="preserve">заседания Совета </w:t>
      </w:r>
    </w:p>
    <w:p w:rsidR="004D3A80" w:rsidRPr="00A853F7" w:rsidRDefault="004D3A80" w:rsidP="004D3A8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F7">
        <w:rPr>
          <w:rFonts w:ascii="Times New Roman" w:hAnsi="Times New Roman" w:cs="Times New Roman"/>
          <w:b/>
          <w:i/>
          <w:sz w:val="24"/>
          <w:szCs w:val="24"/>
        </w:rPr>
        <w:t xml:space="preserve">Саморегулируемой организации Ассоциации по содействию в области энергосбережения и энергоэффективности «ЭнергоАудит 31» </w:t>
      </w:r>
    </w:p>
    <w:p w:rsidR="004D3A80" w:rsidRPr="00A853F7" w:rsidRDefault="004D3A80" w:rsidP="004D3A8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3A80" w:rsidRPr="00A853F7" w:rsidRDefault="004D3A80" w:rsidP="004D3A8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3F7">
        <w:rPr>
          <w:rFonts w:ascii="Times New Roman" w:hAnsi="Times New Roman" w:cs="Times New Roman"/>
          <w:b/>
          <w:sz w:val="24"/>
          <w:szCs w:val="24"/>
          <w:u w:val="single"/>
        </w:rPr>
        <w:t>«0</w:t>
      </w:r>
      <w:r w:rsidR="00C82668" w:rsidRPr="00A853F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853F7">
        <w:rPr>
          <w:rFonts w:ascii="Times New Roman" w:hAnsi="Times New Roman" w:cs="Times New Roman"/>
          <w:b/>
          <w:sz w:val="24"/>
          <w:szCs w:val="24"/>
          <w:u w:val="single"/>
        </w:rPr>
        <w:t>» ноября 2016 г.</w:t>
      </w:r>
      <w:r w:rsidRPr="00A8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ab/>
      </w:r>
      <w:r w:rsidR="00A853F7" w:rsidRPr="00A853F7">
        <w:rPr>
          <w:rFonts w:ascii="Times New Roman" w:hAnsi="Times New Roman" w:cs="Times New Roman"/>
          <w:b/>
          <w:sz w:val="24"/>
          <w:szCs w:val="24"/>
        </w:rPr>
        <w:tab/>
      </w:r>
      <w:r w:rsidRPr="00A853F7">
        <w:rPr>
          <w:rFonts w:ascii="Times New Roman" w:hAnsi="Times New Roman" w:cs="Times New Roman"/>
          <w:b/>
          <w:sz w:val="24"/>
          <w:szCs w:val="24"/>
        </w:rPr>
        <w:t>г. Москва</w:t>
      </w:r>
    </w:p>
    <w:p w:rsidR="004D3A80" w:rsidRPr="00A853F7" w:rsidRDefault="004D3A80" w:rsidP="004D3A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3F7">
        <w:rPr>
          <w:rFonts w:ascii="Times New Roman" w:hAnsi="Times New Roman" w:cs="Times New Roman"/>
          <w:sz w:val="24"/>
          <w:szCs w:val="24"/>
        </w:rPr>
        <w:t>В</w:t>
      </w:r>
      <w:r w:rsidR="00C82668" w:rsidRPr="00A853F7">
        <w:rPr>
          <w:rFonts w:ascii="Times New Roman" w:hAnsi="Times New Roman" w:cs="Times New Roman"/>
          <w:sz w:val="24"/>
          <w:szCs w:val="24"/>
        </w:rPr>
        <w:t>ремя начала собрания: 12 час. 30</w:t>
      </w:r>
      <w:r w:rsidRPr="00A853F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D3A80" w:rsidRPr="00A853F7" w:rsidRDefault="004D3A80" w:rsidP="004D3A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3F7">
        <w:rPr>
          <w:rFonts w:ascii="Times New Roman" w:hAnsi="Times New Roman" w:cs="Times New Roman"/>
          <w:sz w:val="24"/>
          <w:szCs w:val="24"/>
        </w:rPr>
        <w:t xml:space="preserve">Время окончания собрания: 13 час. </w:t>
      </w:r>
      <w:r w:rsidR="00C82668" w:rsidRPr="00A853F7">
        <w:rPr>
          <w:rFonts w:ascii="Times New Roman" w:hAnsi="Times New Roman" w:cs="Times New Roman"/>
          <w:sz w:val="24"/>
          <w:szCs w:val="24"/>
        </w:rPr>
        <w:t>00</w:t>
      </w:r>
      <w:r w:rsidRPr="00A853F7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D3A80" w:rsidRPr="00A853F7" w:rsidRDefault="004D3A80" w:rsidP="004D3A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3F7">
        <w:rPr>
          <w:rFonts w:ascii="Times New Roman" w:hAnsi="Times New Roman" w:cs="Times New Roman"/>
          <w:sz w:val="24"/>
          <w:szCs w:val="24"/>
        </w:rPr>
        <w:t>Место проведения собрания: 105120, г. Москва, ул. Сергия Радонежского, д. 2.</w:t>
      </w:r>
    </w:p>
    <w:p w:rsidR="004D3A80" w:rsidRPr="00A853F7" w:rsidRDefault="004D3A80" w:rsidP="004D3A8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53F7">
        <w:rPr>
          <w:rFonts w:ascii="Times New Roman" w:hAnsi="Times New Roman" w:cs="Times New Roman"/>
          <w:sz w:val="24"/>
          <w:szCs w:val="24"/>
        </w:rPr>
        <w:t>Присутствовали: члены Совета СРО «ЭнергоАудит 31» (далее – Ассоциация):</w:t>
      </w:r>
    </w:p>
    <w:p w:rsidR="004D3A80" w:rsidRPr="00A853F7" w:rsidRDefault="004D3A80" w:rsidP="00A853F7">
      <w:pPr>
        <w:pStyle w:val="a7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Председатель Совета Ассоциации - Матвеев Игорь Юрьевич </w:t>
      </w:r>
    </w:p>
    <w:p w:rsidR="004D3A80" w:rsidRPr="00A853F7" w:rsidRDefault="004D3A80" w:rsidP="00A853F7">
      <w:pPr>
        <w:pStyle w:val="a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853F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Члены Совета Ассоциации</w:t>
      </w: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4D3A80" w:rsidRPr="00A853F7" w:rsidRDefault="004D3A80" w:rsidP="00A853F7">
      <w:pPr>
        <w:pStyle w:val="a7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Чевилев</w:t>
      </w:r>
      <w:proofErr w:type="spellEnd"/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Рудольф Николаевич </w:t>
      </w:r>
    </w:p>
    <w:p w:rsidR="004D3A80" w:rsidRPr="00A853F7" w:rsidRDefault="004D3A80" w:rsidP="00A853F7">
      <w:pPr>
        <w:pStyle w:val="a7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Пархоменко Никита Александрович - секретарь заседания Совета</w:t>
      </w:r>
    </w:p>
    <w:p w:rsidR="004D3A80" w:rsidRPr="00A853F7" w:rsidRDefault="004D3A80" w:rsidP="00A853F7">
      <w:pPr>
        <w:pStyle w:val="a7"/>
        <w:rPr>
          <w:rFonts w:ascii="Times New Roman" w:hAnsi="Times New Roman" w:cs="Times New Roman"/>
          <w:sz w:val="24"/>
          <w:szCs w:val="24"/>
        </w:rPr>
      </w:pPr>
      <w:r w:rsidRPr="00A853F7">
        <w:rPr>
          <w:rFonts w:ascii="Times New Roman" w:hAnsi="Times New Roman" w:cs="Times New Roman"/>
          <w:sz w:val="24"/>
          <w:szCs w:val="24"/>
        </w:rPr>
        <w:t xml:space="preserve">Заседание Совета Ассоциации правомочно в соответствии с п. 9.9. Устава Ассоциации. </w:t>
      </w:r>
    </w:p>
    <w:p w:rsidR="004D3A80" w:rsidRPr="00A853F7" w:rsidRDefault="004D3A80" w:rsidP="00A853F7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A853F7">
        <w:rPr>
          <w:rFonts w:ascii="Times New Roman" w:hAnsi="Times New Roman" w:cs="Times New Roman"/>
          <w:sz w:val="24"/>
          <w:szCs w:val="24"/>
          <w:u w:val="single"/>
        </w:rPr>
        <w:t xml:space="preserve">Приглашены без права голосования: </w:t>
      </w:r>
    </w:p>
    <w:p w:rsidR="004D3A80" w:rsidRPr="00A853F7" w:rsidRDefault="004D3A80" w:rsidP="004D3A80">
      <w:pPr>
        <w:pStyle w:val="ConsPlusNonformat"/>
        <w:widowControl/>
        <w:spacing w:before="100"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F7">
        <w:rPr>
          <w:rFonts w:ascii="Times New Roman" w:hAnsi="Times New Roman" w:cs="Times New Roman"/>
          <w:sz w:val="24"/>
          <w:szCs w:val="24"/>
        </w:rPr>
        <w:t>ВРИО Исполнительного директора Ассоциации Матвеев Иван Игоревич</w:t>
      </w:r>
    </w:p>
    <w:p w:rsidR="004D3A80" w:rsidRPr="00A853F7" w:rsidRDefault="004D3A80" w:rsidP="004D3A80">
      <w:pPr>
        <w:suppressAutoHyphens/>
        <w:autoSpaceDE w:val="0"/>
        <w:spacing w:before="100" w:after="10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853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ПОВЕСТКА ДНЯ:</w:t>
      </w:r>
    </w:p>
    <w:p w:rsidR="004D3A80" w:rsidRPr="00A853F7" w:rsidRDefault="004D3A80" w:rsidP="004D3A80">
      <w:pPr>
        <w:suppressAutoHyphens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- Рассмотрение</w:t>
      </w:r>
      <w:r w:rsidR="00C82668"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вопроса о</w:t>
      </w:r>
      <w:r w:rsidR="00C82668"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б</w:t>
      </w: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82668"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исключении члена</w:t>
      </w: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82668"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из Ассоциации</w:t>
      </w: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4D3A80" w:rsidRPr="00A853F7" w:rsidRDefault="00C82668" w:rsidP="004D3A80">
      <w:pPr>
        <w:suppressAutoHyphens/>
        <w:autoSpaceDE w:val="0"/>
        <w:autoSpaceDN w:val="0"/>
        <w:adjustRightInd w:val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853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 вопросу повестки</w:t>
      </w:r>
      <w:r w:rsidR="004D3A80" w:rsidRPr="00A853F7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дня</w:t>
      </w:r>
    </w:p>
    <w:p w:rsidR="004D3A80" w:rsidRPr="00A853F7" w:rsidRDefault="004D3A80" w:rsidP="004D3A80">
      <w:pPr>
        <w:suppressAutoHyphens/>
        <w:autoSpaceDE w:val="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A853F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Рассмотрение вопроса </w:t>
      </w:r>
      <w:r w:rsidR="00C82668" w:rsidRPr="00A853F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об исключении члена из Ассоциации</w:t>
      </w:r>
      <w:r w:rsidRPr="00A853F7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.</w:t>
      </w:r>
    </w:p>
    <w:p w:rsidR="004D3A80" w:rsidRPr="00A853F7" w:rsidRDefault="004D3A80" w:rsidP="004D3A80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53F7">
        <w:rPr>
          <w:rFonts w:ascii="Times New Roman" w:hAnsi="Times New Roman" w:cs="Times New Roman"/>
          <w:b/>
          <w:sz w:val="24"/>
          <w:szCs w:val="24"/>
          <w:lang w:eastAsia="ar-SA"/>
        </w:rPr>
        <w:t>СЛУШАЛИ:</w:t>
      </w:r>
      <w:r w:rsidRPr="00A853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82668" w:rsidRPr="00A853F7">
        <w:rPr>
          <w:rFonts w:ascii="Times New Roman" w:hAnsi="Times New Roman" w:cs="Times New Roman"/>
          <w:sz w:val="24"/>
          <w:szCs w:val="24"/>
          <w:lang w:eastAsia="ar-SA"/>
        </w:rPr>
        <w:t>Председатель Совета доложил что, не смотря на применение мер дисциплинарного воздействия, следующие члены Ассоциации не погасили существующую задолженность по уплате взносов в Ассоциацию и рекомендовал исключить из состава членов Ассоциации:</w:t>
      </w:r>
      <w:r w:rsidRPr="00A853F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2326"/>
        <w:gridCol w:w="3938"/>
        <w:gridCol w:w="2410"/>
      </w:tblGrid>
      <w:tr w:rsidR="00C82668" w:rsidRPr="00A853F7" w:rsidTr="00A853F7">
        <w:tc>
          <w:tcPr>
            <w:tcW w:w="790" w:type="dxa"/>
          </w:tcPr>
          <w:p w:rsidR="00C82668" w:rsidRPr="00A853F7" w:rsidRDefault="00C82668" w:rsidP="00A853F7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п</w:t>
            </w:r>
            <w:proofErr w:type="gramEnd"/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26" w:type="dxa"/>
          </w:tcPr>
          <w:p w:rsidR="00C82668" w:rsidRPr="00A853F7" w:rsidRDefault="00C82668" w:rsidP="00A853F7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№ в реестре членов СРО</w:t>
            </w:r>
          </w:p>
        </w:tc>
        <w:tc>
          <w:tcPr>
            <w:tcW w:w="3938" w:type="dxa"/>
          </w:tcPr>
          <w:p w:rsidR="00C82668" w:rsidRPr="00A853F7" w:rsidRDefault="00C82668" w:rsidP="00A853F7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</w:tcPr>
          <w:p w:rsidR="00C82668" w:rsidRPr="00A853F7" w:rsidRDefault="00C82668" w:rsidP="00A853F7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Сумма задолженности</w:t>
            </w:r>
          </w:p>
        </w:tc>
      </w:tr>
      <w:tr w:rsidR="00C82668" w:rsidRPr="00A853F7" w:rsidTr="00A853F7">
        <w:tc>
          <w:tcPr>
            <w:tcW w:w="790" w:type="dxa"/>
          </w:tcPr>
          <w:p w:rsidR="00C82668" w:rsidRPr="00A853F7" w:rsidRDefault="00C82668" w:rsidP="004D3A80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26" w:type="dxa"/>
          </w:tcPr>
          <w:p w:rsidR="00C82668" w:rsidRPr="00A853F7" w:rsidRDefault="00C82668" w:rsidP="004D3A80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СРО-Э-031-099А</w:t>
            </w:r>
          </w:p>
        </w:tc>
        <w:tc>
          <w:tcPr>
            <w:tcW w:w="3938" w:type="dxa"/>
          </w:tcPr>
          <w:p w:rsidR="00C82668" w:rsidRPr="00A853F7" w:rsidRDefault="00C82668" w:rsidP="004D3A80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ООО «Региональный центр «ЭнергоАудит»</w:t>
            </w:r>
          </w:p>
        </w:tc>
        <w:tc>
          <w:tcPr>
            <w:tcW w:w="2410" w:type="dxa"/>
          </w:tcPr>
          <w:p w:rsidR="00C82668" w:rsidRPr="00A853F7" w:rsidRDefault="00C82668" w:rsidP="004D3A80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</w:pPr>
            <w:r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242 000 руб.</w:t>
            </w:r>
          </w:p>
        </w:tc>
      </w:tr>
    </w:tbl>
    <w:p w:rsidR="004D3A80" w:rsidRPr="00A853F7" w:rsidRDefault="004D3A80" w:rsidP="004D3A80">
      <w:pPr>
        <w:suppressAutoHyphens/>
        <w:spacing w:before="100" w:after="100"/>
        <w:jc w:val="both"/>
        <w:rPr>
          <w:rFonts w:ascii="Times New Roman" w:hAnsi="Times New Roman" w:cs="Times New Roman"/>
          <w:color w:val="121212"/>
          <w:sz w:val="24"/>
          <w:szCs w:val="24"/>
          <w:lang w:eastAsia="ar-SA"/>
        </w:rPr>
      </w:pPr>
      <w:r w:rsidRPr="00A853F7">
        <w:rPr>
          <w:rFonts w:ascii="Times New Roman" w:hAnsi="Times New Roman" w:cs="Times New Roman"/>
          <w:b/>
          <w:bCs/>
          <w:color w:val="121212"/>
          <w:sz w:val="24"/>
          <w:szCs w:val="24"/>
          <w:lang w:eastAsia="ar-SA"/>
        </w:rPr>
        <w:t xml:space="preserve">Предложение вынесено на голосование. </w:t>
      </w:r>
    </w:p>
    <w:p w:rsidR="004D3A80" w:rsidRPr="00A853F7" w:rsidRDefault="004D3A80" w:rsidP="004D3A80">
      <w:pPr>
        <w:suppressAutoHyphens/>
        <w:spacing w:before="100" w:after="10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53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Голосовали: «ЗА» </w:t>
      </w:r>
      <w:r w:rsidRPr="00A853F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3, </w:t>
      </w:r>
      <w:r w:rsidRPr="00A853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«ПРОТИВ»</w:t>
      </w:r>
      <w:r w:rsidRPr="00A853F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0,</w:t>
      </w:r>
      <w:r w:rsidRPr="00A853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«ВОЗДЕРЖАЛСЯ» </w:t>
      </w:r>
      <w:r w:rsidRPr="00A853F7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0 ,</w:t>
      </w:r>
      <w:r w:rsidRPr="00A853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D3A80" w:rsidRPr="00A853F7" w:rsidRDefault="004D3A80" w:rsidP="004D3A80">
      <w:pPr>
        <w:suppressAutoHyphens/>
        <w:spacing w:before="100" w:after="10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53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Решение принято «ЕДИНОГЛАСНО» </w:t>
      </w:r>
    </w:p>
    <w:p w:rsidR="004D3A80" w:rsidRPr="00A853F7" w:rsidRDefault="004D3A80" w:rsidP="004D3A80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853F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РЕШИЛИ: </w:t>
      </w:r>
      <w:r w:rsidR="00C82668" w:rsidRPr="00A853F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основании </w:t>
      </w:r>
      <w:r w:rsidRPr="00A853F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82668" w:rsidRPr="00A853F7">
        <w:rPr>
          <w:rFonts w:ascii="Times New Roman" w:hAnsi="Times New Roman" w:cs="Times New Roman"/>
          <w:bCs/>
          <w:sz w:val="24"/>
          <w:szCs w:val="24"/>
          <w:lang w:eastAsia="ar-SA"/>
        </w:rPr>
        <w:t>грубого нарушения раздела №3 Положения о взносах, выразившегося в неуплате в течение длительного периода времени членских взносов в Ассоциацию, исключить из членов Ассоциации:</w:t>
      </w:r>
    </w:p>
    <w:tbl>
      <w:tblPr>
        <w:tblW w:w="10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4D3A80" w:rsidRPr="00A853F7" w:rsidTr="00C82668">
        <w:trPr>
          <w:trHeight w:val="187"/>
        </w:trPr>
        <w:tc>
          <w:tcPr>
            <w:tcW w:w="10207" w:type="dxa"/>
            <w:shd w:val="clear" w:color="auto" w:fill="auto"/>
            <w:vAlign w:val="center"/>
          </w:tcPr>
          <w:p w:rsidR="004D3A80" w:rsidRPr="00A853F7" w:rsidRDefault="004D3A80" w:rsidP="000F4A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3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3F7"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ООО «Региональный центр «ЭнергоАудит»</w:t>
            </w:r>
            <w:r w:rsidR="00A853F7"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 xml:space="preserve"> (</w:t>
            </w:r>
            <w:r w:rsidR="00A853F7"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СРО-Э-031-099А</w:t>
            </w:r>
            <w:r w:rsidR="00A853F7" w:rsidRPr="00A853F7">
              <w:rPr>
                <w:rFonts w:ascii="Times New Roman" w:hAnsi="Times New Roman" w:cs="Times New Roman"/>
                <w:b/>
                <w:bCs/>
                <w:color w:val="121212"/>
                <w:sz w:val="24"/>
                <w:szCs w:val="24"/>
                <w:lang w:eastAsia="ar-SA"/>
              </w:rPr>
              <w:t>)</w:t>
            </w:r>
          </w:p>
          <w:p w:rsidR="004D3A80" w:rsidRPr="00A853F7" w:rsidRDefault="004D3A80" w:rsidP="000F4A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80" w:rsidRPr="00A853F7" w:rsidRDefault="004D3A80" w:rsidP="004D3A80">
      <w:pPr>
        <w:suppressAutoHyphens/>
        <w:autoSpaceDE w:val="0"/>
        <w:ind w:left="113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Председатель Совета  __________________________ Матвеев И. Ю.</w:t>
      </w:r>
    </w:p>
    <w:p w:rsidR="004D3A80" w:rsidRPr="00A853F7" w:rsidRDefault="004D3A80" w:rsidP="004D3A80">
      <w:pPr>
        <w:suppressAutoHyphens/>
        <w:autoSpaceDE w:val="0"/>
        <w:ind w:left="1134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3A80" w:rsidRPr="00A853F7" w:rsidRDefault="004D3A80" w:rsidP="004D3A80">
      <w:pPr>
        <w:suppressAutoHyphens/>
        <w:autoSpaceDE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853F7">
        <w:rPr>
          <w:rFonts w:ascii="Times New Roman" w:eastAsia="Arial" w:hAnsi="Times New Roman" w:cs="Times New Roman"/>
          <w:sz w:val="24"/>
          <w:szCs w:val="24"/>
          <w:lang w:eastAsia="ar-SA"/>
        </w:rPr>
        <w:t>Секретарь Совета  ______________________________ Пархоменко Н. А.</w:t>
      </w:r>
    </w:p>
    <w:sectPr w:rsidR="004D3A80" w:rsidRPr="00A853F7" w:rsidSect="00697806">
      <w:headerReference w:type="even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FF" w:rsidRDefault="00AF03FF">
      <w:pPr>
        <w:spacing w:after="0" w:line="240" w:lineRule="auto"/>
      </w:pPr>
      <w:r>
        <w:separator/>
      </w:r>
    </w:p>
  </w:endnote>
  <w:endnote w:type="continuationSeparator" w:id="0">
    <w:p w:rsidR="00AF03FF" w:rsidRDefault="00AF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FF" w:rsidRDefault="00AF03FF">
      <w:pPr>
        <w:spacing w:after="0" w:line="240" w:lineRule="auto"/>
      </w:pPr>
      <w:r>
        <w:separator/>
      </w:r>
    </w:p>
  </w:footnote>
  <w:footnote w:type="continuationSeparator" w:id="0">
    <w:p w:rsidR="00AF03FF" w:rsidRDefault="00AF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FA" w:rsidRDefault="004058B5" w:rsidP="00364D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8FA" w:rsidRDefault="00AF03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1D72"/>
    <w:multiLevelType w:val="hybridMultilevel"/>
    <w:tmpl w:val="54BC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67DF"/>
    <w:multiLevelType w:val="hybridMultilevel"/>
    <w:tmpl w:val="8DEC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3A80"/>
    <w:rsid w:val="004058B5"/>
    <w:rsid w:val="004D3A80"/>
    <w:rsid w:val="00A853F7"/>
    <w:rsid w:val="00AF03FF"/>
    <w:rsid w:val="00AF38B9"/>
    <w:rsid w:val="00C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3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D3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D3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3A8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D3A80"/>
  </w:style>
  <w:style w:type="table" w:styleId="a6">
    <w:name w:val="Table Grid"/>
    <w:basedOn w:val="a1"/>
    <w:uiPriority w:val="59"/>
    <w:rsid w:val="00C82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853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Юлия</cp:lastModifiedBy>
  <cp:revision>4</cp:revision>
  <cp:lastPrinted>2016-11-14T10:43:00Z</cp:lastPrinted>
  <dcterms:created xsi:type="dcterms:W3CDTF">2016-11-03T09:32:00Z</dcterms:created>
  <dcterms:modified xsi:type="dcterms:W3CDTF">2016-11-14T11:29:00Z</dcterms:modified>
</cp:coreProperties>
</file>